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577" w:rsidRPr="008F0E83" w:rsidRDefault="00947577" w:rsidP="008F0E83">
      <w:pPr>
        <w:pStyle w:val="20"/>
        <w:shd w:val="clear" w:color="auto" w:fill="auto"/>
        <w:spacing w:before="120" w:after="120" w:line="360" w:lineRule="auto"/>
        <w:ind w:left="20" w:firstLine="0"/>
        <w:jc w:val="center"/>
        <w:rPr>
          <w:sz w:val="28"/>
          <w:szCs w:val="28"/>
        </w:rPr>
      </w:pPr>
      <w:r w:rsidRPr="008F0E83">
        <w:rPr>
          <w:sz w:val="28"/>
          <w:szCs w:val="28"/>
        </w:rPr>
        <w:t>НОРМИРОВАНИЕ ТРУДА.</w:t>
      </w:r>
    </w:p>
    <w:p w:rsidR="00947577" w:rsidRPr="008F0E83" w:rsidRDefault="00947577" w:rsidP="008F0E83">
      <w:pPr>
        <w:pStyle w:val="3"/>
        <w:shd w:val="clear" w:color="auto" w:fill="auto"/>
        <w:spacing w:before="120" w:after="120" w:line="360" w:lineRule="auto"/>
        <w:ind w:right="660" w:firstLine="708"/>
        <w:rPr>
          <w:b/>
          <w:sz w:val="28"/>
          <w:szCs w:val="28"/>
        </w:rPr>
      </w:pPr>
      <w:r w:rsidRPr="008F0E83">
        <w:rPr>
          <w:b/>
          <w:sz w:val="28"/>
          <w:szCs w:val="28"/>
        </w:rPr>
        <w:t>Понятие нормирования труда. Виды производственных процессов. Классификация норм затрат труда на станции технического обслуживания.</w:t>
      </w:r>
    </w:p>
    <w:p w:rsidR="00050972" w:rsidRPr="008F0E83" w:rsidRDefault="00B82AC5" w:rsidP="005D0C00">
      <w:pPr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43A006E" wp14:editId="502F531A">
            <wp:extent cx="6120130" cy="1908175"/>
            <wp:effectExtent l="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0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50972" w:rsidRPr="008F0E83" w:rsidRDefault="005D0C00" w:rsidP="008F0E83">
      <w:pPr>
        <w:tabs>
          <w:tab w:val="left" w:pos="9822"/>
        </w:tabs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9828FE" wp14:editId="066961A2">
            <wp:extent cx="6120130" cy="3390265"/>
            <wp:effectExtent l="0" t="0" r="0" b="635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0972" w:rsidRPr="008F0E83">
        <w:rPr>
          <w:rFonts w:ascii="Times New Roman" w:hAnsi="Times New Roman" w:cs="Times New Roman"/>
          <w:sz w:val="28"/>
          <w:szCs w:val="28"/>
        </w:rPr>
        <w:tab/>
      </w:r>
    </w:p>
    <w:p w:rsidR="00050972" w:rsidRPr="00B954EC" w:rsidRDefault="00050972" w:rsidP="008F0E8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ab/>
      </w:r>
      <w:r w:rsidRPr="00B954EC">
        <w:rPr>
          <w:rFonts w:ascii="Times New Roman" w:hAnsi="Times New Roman" w:cs="Times New Roman"/>
          <w:b/>
          <w:sz w:val="28"/>
          <w:szCs w:val="28"/>
          <w:u w:val="single"/>
        </w:rPr>
        <w:t>Норма времени</w:t>
      </w:r>
      <w:r w:rsidRPr="00B95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954EC">
        <w:rPr>
          <w:rFonts w:ascii="Times New Roman" w:hAnsi="Times New Roman" w:cs="Times New Roman"/>
          <w:sz w:val="28"/>
          <w:szCs w:val="28"/>
        </w:rPr>
        <w:t>трудоемкость операции (затраты времени на выполнение одной операции одним рабочим при наиболее рациональных условиях).</w:t>
      </w:r>
    </w:p>
    <w:p w:rsidR="00050972" w:rsidRPr="00B954EC" w:rsidRDefault="00050972" w:rsidP="008F0E8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b/>
          <w:sz w:val="28"/>
          <w:szCs w:val="28"/>
          <w:u w:val="single"/>
        </w:rPr>
        <w:t>Норма выработки</w:t>
      </w:r>
      <w:r w:rsidRPr="00B95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954EC">
        <w:rPr>
          <w:rFonts w:ascii="Times New Roman" w:hAnsi="Times New Roman" w:cs="Times New Roman"/>
          <w:sz w:val="28"/>
          <w:szCs w:val="28"/>
        </w:rPr>
        <w:t>количество продукции, которая должна быть изготовлена одним рабочим или несколькими в единицу времени.</w:t>
      </w:r>
    </w:p>
    <w:p w:rsidR="00050972" w:rsidRPr="00B954EC" w:rsidRDefault="00050972" w:rsidP="008F0E8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Норма обслуживания</w:t>
      </w:r>
      <w:r w:rsidRPr="00B95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954EC">
        <w:rPr>
          <w:rFonts w:ascii="Times New Roman" w:hAnsi="Times New Roman" w:cs="Times New Roman"/>
          <w:sz w:val="28"/>
          <w:szCs w:val="28"/>
        </w:rPr>
        <w:t>количество единиц оборудования, производственных площадей, которые закреплены для обслуживания за одним или группой рабочих.</w:t>
      </w:r>
    </w:p>
    <w:p w:rsidR="00050972" w:rsidRPr="00B954EC" w:rsidRDefault="00050972" w:rsidP="008F0E83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b/>
          <w:sz w:val="28"/>
          <w:szCs w:val="28"/>
          <w:u w:val="single"/>
        </w:rPr>
        <w:t>Нормативная численность</w:t>
      </w:r>
      <w:r w:rsidRPr="00B954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954EC">
        <w:rPr>
          <w:rFonts w:ascii="Times New Roman" w:hAnsi="Times New Roman" w:cs="Times New Roman"/>
          <w:sz w:val="28"/>
          <w:szCs w:val="28"/>
        </w:rPr>
        <w:t>численность работников для обслуживания объекта или выполнения определенного объема работ.</w:t>
      </w:r>
    </w:p>
    <w:p w:rsidR="00050972" w:rsidRPr="00B954EC" w:rsidRDefault="00B954EC" w:rsidP="008F0E8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sz w:val="28"/>
          <w:szCs w:val="28"/>
        </w:rPr>
        <w:t>МЕТОДЫ РАЗРАБОТКИ НОРМ:</w:t>
      </w:r>
    </w:p>
    <w:p w:rsidR="00050972" w:rsidRPr="00B954EC" w:rsidRDefault="00050972" w:rsidP="008F0E83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sz w:val="28"/>
          <w:szCs w:val="28"/>
        </w:rPr>
        <w:t>1) расчетно-аналитическая;</w:t>
      </w:r>
    </w:p>
    <w:p w:rsidR="00050972" w:rsidRPr="00B954EC" w:rsidRDefault="00050972" w:rsidP="008F0E83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sz w:val="28"/>
          <w:szCs w:val="28"/>
        </w:rPr>
        <w:t>2) хронометражные;</w:t>
      </w:r>
    </w:p>
    <w:p w:rsidR="00050972" w:rsidRPr="00B954EC" w:rsidRDefault="00050972" w:rsidP="0031584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4EC">
        <w:rPr>
          <w:rFonts w:ascii="Times New Roman" w:hAnsi="Times New Roman" w:cs="Times New Roman"/>
          <w:sz w:val="28"/>
          <w:szCs w:val="28"/>
        </w:rPr>
        <w:t>3) фотография рабочего дня (метод непрерывных наблюдений, метод моментных наблюдений, дифференциальные и укрупненные методы).</w:t>
      </w:r>
    </w:p>
    <w:p w:rsidR="00D35C2F" w:rsidRPr="00315849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849">
        <w:rPr>
          <w:rFonts w:ascii="Times New Roman" w:hAnsi="Times New Roman" w:cs="Times New Roman"/>
          <w:sz w:val="28"/>
          <w:szCs w:val="28"/>
        </w:rPr>
        <w:t>СУЩНОСТЬ И ПРИНЦИПЫ НОРМИРОВАНИЯ ТРУДА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Нормирование труда — это процесс установления меры затрат конкретного труда на изготовление единицы про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дукции или выработки продукции в единицу времени, выполнение заданного объема работ или обслуживание средств производства в определенных организационно-технических условиях.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sz w:val="28"/>
          <w:szCs w:val="28"/>
        </w:rPr>
        <w:tab/>
        <w:t xml:space="preserve"> Под мерой труда, по определению К. Маркса, пони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маются   общественно   необходимые   затраты   </w:t>
      </w:r>
      <w:r w:rsidR="00315849" w:rsidRPr="008F0E83">
        <w:rPr>
          <w:rFonts w:ascii="Times New Roman" w:hAnsi="Times New Roman" w:cs="Times New Roman"/>
          <w:sz w:val="28"/>
          <w:szCs w:val="28"/>
        </w:rPr>
        <w:t>рабочего времени</w:t>
      </w:r>
      <w:r w:rsidRPr="008F0E83">
        <w:rPr>
          <w:rFonts w:ascii="Times New Roman" w:hAnsi="Times New Roman" w:cs="Times New Roman"/>
          <w:sz w:val="28"/>
          <w:szCs w:val="28"/>
        </w:rPr>
        <w:t xml:space="preserve"> на производство законченной продукции соот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ветствующего качества, которое требуется «...при наличных общественно нормальных условиях производства и при среднем в данном обществе уровне умелости и ин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тенсивности труда». Но так как конкретные организа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ционно-технические условия производства на каждом предприятии отличаются от среднего уровня, то факти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чески затраты рабочего времени на производство той или иной продукции на каждом предприятии, участке могут отклоняться от общественно необходимых затрат в ту или иную сторону. В связи с этим на предприятиях методом нормирования устанавливаются нормы затрат труда, выраженные в нормах времени, выработки, об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служивания, нормативах </w:t>
      </w:r>
      <w:r w:rsidRPr="008F0E83">
        <w:rPr>
          <w:rFonts w:ascii="Times New Roman" w:hAnsi="Times New Roman" w:cs="Times New Roman"/>
          <w:sz w:val="28"/>
          <w:szCs w:val="28"/>
        </w:rPr>
        <w:lastRenderedPageBreak/>
        <w:t>численности, с учетом конкрет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ных организационно-технических условий данного пред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приятия.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При установлении норм выработки следует учиты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вать также форму организации труда. Японский </w:t>
      </w:r>
      <w:r w:rsidR="00315849" w:rsidRPr="008F0E83">
        <w:rPr>
          <w:rFonts w:ascii="Times New Roman" w:hAnsi="Times New Roman" w:cs="Times New Roman"/>
          <w:sz w:val="28"/>
          <w:szCs w:val="28"/>
        </w:rPr>
        <w:t>опыт показывает</w:t>
      </w:r>
      <w:r w:rsidRPr="008F0E83">
        <w:rPr>
          <w:rFonts w:ascii="Times New Roman" w:hAnsi="Times New Roman" w:cs="Times New Roman"/>
          <w:sz w:val="28"/>
          <w:szCs w:val="28"/>
        </w:rPr>
        <w:t>, что при прочих равных организационно-технических условиях рабочее время при бригадной организации труда используется на 15—20% более эффективно, чем при индивидуальной работе рабочих, за счет совмещения операций, взаимо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помощи между членами бригады.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sz w:val="28"/>
          <w:szCs w:val="28"/>
        </w:rPr>
        <w:tab/>
        <w:t>Нормы труда, отражающие достижения науки и передового опыта, принято называть прогрес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сивными.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Организация труда представляет собой систему меро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приятий, обеспечивающих рациональное использование рабочей силы, разделение и кооперацию, методы, норми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рование и стимулирование труда, организацию рабочих мест, их обслуживание и необходимые условия труда. Разработка названных мероприятий возможна только с учетом применяемых норм труда. Так, чтобы разумно расставить людей в производственном процессе, прежде всего надо определить численность рабочих, необходи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мых для выполнения того или иного объема работ или изготовления определенного количества изделий. </w:t>
      </w:r>
    </w:p>
    <w:p w:rsidR="00D35C2F" w:rsidRPr="00315849" w:rsidRDefault="00D35C2F" w:rsidP="00315849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849">
        <w:rPr>
          <w:rFonts w:ascii="Times New Roman" w:hAnsi="Times New Roman" w:cs="Times New Roman"/>
          <w:b/>
          <w:sz w:val="28"/>
          <w:szCs w:val="28"/>
        </w:rPr>
        <w:t>Числен</w:t>
      </w:r>
      <w:r w:rsidRPr="00315849">
        <w:rPr>
          <w:rFonts w:ascii="Times New Roman" w:hAnsi="Times New Roman" w:cs="Times New Roman"/>
          <w:b/>
          <w:sz w:val="28"/>
          <w:szCs w:val="28"/>
        </w:rPr>
        <w:softHyphen/>
        <w:t>ность рабочих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(Ч) </w:t>
      </w:r>
      <w:r w:rsidRPr="00315849">
        <w:rPr>
          <w:rFonts w:ascii="Times New Roman" w:hAnsi="Times New Roman" w:cs="Times New Roman"/>
          <w:sz w:val="28"/>
          <w:szCs w:val="28"/>
        </w:rPr>
        <w:t>определяется величиной, прямо про</w:t>
      </w:r>
      <w:r w:rsidRPr="00315849">
        <w:rPr>
          <w:rFonts w:ascii="Times New Roman" w:hAnsi="Times New Roman" w:cs="Times New Roman"/>
          <w:sz w:val="28"/>
          <w:szCs w:val="28"/>
        </w:rPr>
        <w:softHyphen/>
        <w:t>порциональной объему работ и обратно пропорциональ</w:t>
      </w:r>
      <w:r w:rsidRPr="00315849">
        <w:rPr>
          <w:rFonts w:ascii="Times New Roman" w:hAnsi="Times New Roman" w:cs="Times New Roman"/>
          <w:sz w:val="28"/>
          <w:szCs w:val="28"/>
        </w:rPr>
        <w:softHyphen/>
        <w:t xml:space="preserve">ной </w:t>
      </w:r>
      <w:r w:rsidR="00FA6983" w:rsidRPr="00315849">
        <w:rPr>
          <w:rFonts w:ascii="Times New Roman" w:hAnsi="Times New Roman" w:cs="Times New Roman"/>
          <w:sz w:val="28"/>
          <w:szCs w:val="28"/>
        </w:rPr>
        <w:t>действующим нормам</w:t>
      </w:r>
      <w:r w:rsidRPr="00315849">
        <w:rPr>
          <w:rFonts w:ascii="Times New Roman" w:hAnsi="Times New Roman" w:cs="Times New Roman"/>
          <w:sz w:val="28"/>
          <w:szCs w:val="28"/>
        </w:rPr>
        <w:t xml:space="preserve"> выработки, скорректирован</w:t>
      </w:r>
      <w:r w:rsidRPr="00315849">
        <w:rPr>
          <w:rFonts w:ascii="Times New Roman" w:hAnsi="Times New Roman" w:cs="Times New Roman"/>
          <w:sz w:val="28"/>
          <w:szCs w:val="28"/>
        </w:rPr>
        <w:softHyphen/>
        <w:t>ным на коэффициент выполнения установленных норм: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>Ч = Р</w:t>
      </w:r>
      <w:r w:rsidRPr="008F0E8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об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/ (Н*К);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где Роб — установленный объем работ в принятых еди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ницах;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    Н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нормы выработки в принятых единицах;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    К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коэффициент выполнения нормы выработки.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F0E83">
        <w:rPr>
          <w:rFonts w:ascii="Times New Roman" w:hAnsi="Times New Roman" w:cs="Times New Roman"/>
          <w:sz w:val="28"/>
          <w:szCs w:val="28"/>
        </w:rPr>
        <w:tab/>
        <w:t xml:space="preserve"> Для того чтобы спроектировать рациональное раз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деление и кооперацию труда, необходимо знать время, требующееся на выполнение каждого вида работы, т. е. определить норму затрат труда на разных стадиях про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изводственного процесса.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      На нормах затрат труда базируется и создание про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изводственных   бригад,   определение   их   численного   и профессионально-квалификационного состава, распреде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ление между членами бригад функций (работ) по выпол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нению бригадного задания (подряда), оплачиваемого по конечным результатам.</w:t>
      </w:r>
    </w:p>
    <w:p w:rsidR="00D35C2F" w:rsidRPr="00FA69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983">
        <w:rPr>
          <w:rFonts w:ascii="Times New Roman" w:hAnsi="Times New Roman" w:cs="Times New Roman"/>
          <w:b/>
          <w:sz w:val="28"/>
          <w:szCs w:val="28"/>
        </w:rPr>
        <w:t>Численность рабочих в бригаде</w:t>
      </w:r>
      <w:r w:rsidRPr="00FA6983">
        <w:rPr>
          <w:rFonts w:ascii="Times New Roman" w:hAnsi="Times New Roman" w:cs="Times New Roman"/>
          <w:sz w:val="28"/>
          <w:szCs w:val="28"/>
        </w:rPr>
        <w:t xml:space="preserve"> по каждой профес</w:t>
      </w:r>
      <w:r w:rsidRPr="00FA6983">
        <w:rPr>
          <w:rFonts w:ascii="Times New Roman" w:hAnsi="Times New Roman" w:cs="Times New Roman"/>
          <w:sz w:val="28"/>
          <w:szCs w:val="28"/>
        </w:rPr>
        <w:softHyphen/>
        <w:t>сии и разряду рассчитывается исходя из нормирования трудоемкости: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>Ч = Е / (В*К);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где,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Ч </w:t>
      </w:r>
      <w:r w:rsidRPr="008F0E83">
        <w:rPr>
          <w:rFonts w:ascii="Times New Roman" w:hAnsi="Times New Roman" w:cs="Times New Roman"/>
          <w:sz w:val="28"/>
          <w:szCs w:val="28"/>
        </w:rPr>
        <w:t>— численность рабочих данной профессии и раз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ряда;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  Т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общая нормированная трудоемкость работ, вы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полняемых рабочими данной профессии и ква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лификации, нормо-ч;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фонд рабочего времени одного рабочего, ч;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коэффициент   выполнения    норм   времени   по данному виду работ. </w:t>
      </w:r>
    </w:p>
    <w:p w:rsidR="00D35C2F" w:rsidRPr="00FA6983" w:rsidRDefault="00D35C2F" w:rsidP="00FA6983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983">
        <w:rPr>
          <w:rFonts w:ascii="Times New Roman" w:hAnsi="Times New Roman" w:cs="Times New Roman"/>
          <w:sz w:val="28"/>
          <w:szCs w:val="28"/>
        </w:rPr>
        <w:t>РОЛЬ НОРМИРОВАНИЯ ТРУДА В ПОВЫШЕНИИ ПРОИЗВОДИТЕЛЬНОСТИ ТРУДА И ЭФФЕКТИВНОСТИ ПРОИЗВОДСТВА.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Важнейший показатель эффективности производства — это размер получаемой предприятием прибыли, которая определяется как разность между стоимостью произве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денной и реализованной продукции и стоимостью издер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жек производства. Последние слагаются из сумм затрат на выплату работающему персоналу заработной платы (с начислениями) и стоимости расходуемого на произ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водство овеществленного труда в материалах, сырье; электроэнергии и орудиях производства (амортизацион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ные отчисления). Поэтому чем больше изготовлено и реализовано продукции и чем меньше расходуется мате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риальных и энергетических ресурсов, произведенных ра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бочими других предприятий, тем </w:t>
      </w:r>
      <w:r w:rsidRPr="008F0E83">
        <w:rPr>
          <w:rFonts w:ascii="Times New Roman" w:hAnsi="Times New Roman" w:cs="Times New Roman"/>
          <w:sz w:val="28"/>
          <w:szCs w:val="28"/>
        </w:rPr>
        <w:lastRenderedPageBreak/>
        <w:t>больше сумма при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были, следовательно, тем эффективнее работает данное предприятие.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Вместе с тем при прочих равных производственных условиях снижение стоимости расходов на оплату жи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вого труда, приходящихся на единицу произведенной продукции, тем меньше, чем выше производительность труда работающих. Таким образом, повышая в отраслях материального производства производительность труда, мы снижаем стоимость продукции. Существует прямая связь между нор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мами затрат труда, уровнем их выполнения и произво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дительностью труда рабочих.</w:t>
      </w:r>
    </w:p>
    <w:p w:rsidR="00D35C2F" w:rsidRPr="00E2133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E21333">
        <w:rPr>
          <w:rFonts w:ascii="Times New Roman" w:hAnsi="Times New Roman" w:cs="Times New Roman"/>
          <w:b/>
          <w:sz w:val="28"/>
          <w:szCs w:val="28"/>
        </w:rPr>
        <w:t>Производительность труда рабочих-сдельщиков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21333">
        <w:rPr>
          <w:rFonts w:ascii="Times New Roman" w:hAnsi="Times New Roman" w:cs="Times New Roman"/>
          <w:sz w:val="28"/>
          <w:szCs w:val="28"/>
        </w:rPr>
        <w:t>пря</w:t>
      </w:r>
      <w:r w:rsidRPr="00E21333">
        <w:rPr>
          <w:rFonts w:ascii="Times New Roman" w:hAnsi="Times New Roman" w:cs="Times New Roman"/>
          <w:sz w:val="28"/>
          <w:szCs w:val="28"/>
        </w:rPr>
        <w:softHyphen/>
        <w:t>мо пропорциональна величине установленной нормы вы</w:t>
      </w:r>
      <w:r w:rsidRPr="00E21333">
        <w:rPr>
          <w:rFonts w:ascii="Times New Roman" w:hAnsi="Times New Roman" w:cs="Times New Roman"/>
          <w:sz w:val="28"/>
          <w:szCs w:val="28"/>
        </w:rPr>
        <w:softHyphen/>
        <w:t xml:space="preserve">работки или обратно пропорциональна величине нормы времени:    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>П = Н</w:t>
      </w:r>
      <w:r w:rsidRPr="008F0E8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р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• Т • К или П = </w:t>
      </w:r>
      <w:r w:rsidRPr="008F0E83">
        <w:rPr>
          <w:rFonts w:ascii="Times New Roman" w:hAnsi="Times New Roman" w:cs="Times New Roman"/>
          <w:b/>
          <w:i/>
          <w:iCs/>
          <w:sz w:val="28"/>
          <w:szCs w:val="28"/>
        </w:rPr>
        <w:t>(Т /Н</w:t>
      </w:r>
      <w:r w:rsidRPr="008F0E83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</w:rPr>
        <w:t>вр</w:t>
      </w:r>
      <w:r w:rsidRPr="008F0E8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• К,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где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производительность    труда    (выработка    про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дукции, объем выполненных   работ  в   единицу времени);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 Н</w:t>
      </w:r>
      <w:r w:rsidRPr="008F0E8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норма выработки в единицу времени;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Pr="008F0E83">
        <w:rPr>
          <w:rFonts w:ascii="Times New Roman" w:hAnsi="Times New Roman" w:cs="Times New Roman"/>
          <w:sz w:val="28"/>
          <w:szCs w:val="28"/>
        </w:rPr>
        <w:t xml:space="preserve"> - фонд   рабочего   времени  (смена, сутки, месяц), ч, мин;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Н</w:t>
      </w:r>
      <w:r w:rsidRPr="008F0E8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вр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норма времени на выполнение  единицы  рабо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ты, ч, мин;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К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коэффициент выполнения установленных норм труда.</w:t>
      </w:r>
    </w:p>
    <w:p w:rsidR="00D35C2F" w:rsidRPr="00E2133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E21333">
        <w:rPr>
          <w:rFonts w:ascii="Times New Roman" w:hAnsi="Times New Roman" w:cs="Times New Roman"/>
          <w:b/>
          <w:sz w:val="28"/>
          <w:szCs w:val="28"/>
        </w:rPr>
        <w:t>Производительность труда рабочих-повременщиков</w:t>
      </w:r>
      <w:r w:rsidRPr="00E21333">
        <w:rPr>
          <w:rFonts w:ascii="Times New Roman" w:hAnsi="Times New Roman" w:cs="Times New Roman"/>
          <w:sz w:val="28"/>
          <w:szCs w:val="28"/>
        </w:rPr>
        <w:t>, для которых установлены нормированные задания, пря</w:t>
      </w:r>
      <w:r w:rsidRPr="00E21333">
        <w:rPr>
          <w:rFonts w:ascii="Times New Roman" w:hAnsi="Times New Roman" w:cs="Times New Roman"/>
          <w:sz w:val="28"/>
          <w:szCs w:val="28"/>
        </w:rPr>
        <w:softHyphen/>
        <w:t>мо пропорциональна величине этих заданий и определя</w:t>
      </w:r>
      <w:r w:rsidRPr="00E21333">
        <w:rPr>
          <w:rFonts w:ascii="Times New Roman" w:hAnsi="Times New Roman" w:cs="Times New Roman"/>
          <w:sz w:val="28"/>
          <w:szCs w:val="28"/>
        </w:rPr>
        <w:softHyphen/>
        <w:t>ется так: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>П = З</w:t>
      </w:r>
      <w:r w:rsidRPr="008F0E8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н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• К,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где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Зн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нормированное   задание   (в   принятых   едини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цах);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 К</w:t>
      </w:r>
      <w:r w:rsidRPr="008F0E83">
        <w:rPr>
          <w:rFonts w:ascii="Times New Roman" w:hAnsi="Times New Roman" w:cs="Times New Roman"/>
          <w:sz w:val="28"/>
          <w:szCs w:val="28"/>
        </w:rPr>
        <w:t>—коэффициент выполнения нормированного за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дания.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lastRenderedPageBreak/>
        <w:t xml:space="preserve">      Влияние нормирования труда на повышение его про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изводительности находит свое выражение в улучшении использования рабочего времени. Известно, что на за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тратах рабочего времени сказываются различные производственные факторы, в том числе применяемая тех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ника и технология производства. Одна из задач норми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рования труда состоит в определении наиболее выгодно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го сочетания всех этих факторов, их оптимальности и установлении применительно к ним необходимых затрат времени (труда).</w:t>
      </w:r>
    </w:p>
    <w:p w:rsidR="00D35C2F" w:rsidRPr="00E2133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333">
        <w:rPr>
          <w:rFonts w:ascii="Times New Roman" w:hAnsi="Times New Roman" w:cs="Times New Roman"/>
          <w:sz w:val="28"/>
          <w:szCs w:val="28"/>
        </w:rPr>
        <w:t>ЦЕЛИ И ЗАДАЧИ ИЗУЧЕНИЯ ЗАТРАТ РАБОЧЕГО ВРЕМЕНИ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Цели изучения использования рабочего времени заключаются в сле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дующем: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-выявление резервов роста производительности труда, заложенных в более рациональном использовании ра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бочего времени, и их последующая реализация;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-установление технически обоснованных норм трудо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вых затрат на изготовление продукции (изделий, работ);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-проверка правильности установленных норм трудо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вых затрат;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-сбор материалов для разработки нормативов време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ни: вспомогательного, подготовительно-заключительно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го, обслуживания, на отдых и личные надобности;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-изучение методов труда лучших работников с целью их последующего распространения.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      Изучить затраты рабочего времени при введении тех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нически обоснованных норм времени (выработки) — значит измерить продолжительность выполнения отдель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ных элементов операций, действий, связанных с поддер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жанием рабочего места в состоянии, обеспечивающем высокопроизводительную работу в конкретных органи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зационно-технических условиях.    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lastRenderedPageBreak/>
        <w:t>Технически обоснованная норма времени должна отражать передовой производственный опыт, характери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зующий наиболее высокую производительность труда, соответствующую полному и рациональному использо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ванию средств производства и рабочего времени. </w:t>
      </w:r>
    </w:p>
    <w:p w:rsidR="00D35C2F" w:rsidRPr="00E2133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333">
        <w:rPr>
          <w:rFonts w:ascii="Times New Roman" w:hAnsi="Times New Roman" w:cs="Times New Roman"/>
          <w:sz w:val="28"/>
          <w:szCs w:val="28"/>
        </w:rPr>
        <w:t>СТ</w:t>
      </w:r>
      <w:r w:rsidR="00E21333">
        <w:rPr>
          <w:rFonts w:ascii="Times New Roman" w:hAnsi="Times New Roman" w:cs="Times New Roman"/>
          <w:sz w:val="28"/>
          <w:szCs w:val="28"/>
        </w:rPr>
        <w:t>РУКТУРА ЗАТРАТ РАБОЧЕГО ВРЕМЕНИ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sz w:val="28"/>
          <w:szCs w:val="28"/>
        </w:rPr>
        <w:tab/>
        <w:t>В течение рабочей смены рабочий либо занят выполне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нием определенной работы, либо бездействует (проста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ивает). В связи с этим все рабочее время может быть подразделено </w:t>
      </w:r>
      <w:r w:rsidR="00655DCD" w:rsidRPr="008F0E83">
        <w:rPr>
          <w:rFonts w:ascii="Times New Roman" w:hAnsi="Times New Roman" w:cs="Times New Roman"/>
          <w:sz w:val="28"/>
          <w:szCs w:val="28"/>
        </w:rPr>
        <w:t>на время работы и время перерывов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в работе.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sz w:val="28"/>
          <w:szCs w:val="28"/>
        </w:rPr>
        <w:tab/>
        <w:t xml:space="preserve"> Ко времени работы по выполнению производствен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ного задания относят: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время подготовительно-заключительной работы</w:t>
      </w:r>
      <w:r w:rsidRPr="008F0E83">
        <w:rPr>
          <w:rFonts w:ascii="Times New Roman" w:hAnsi="Times New Roman" w:cs="Times New Roman"/>
          <w:sz w:val="28"/>
          <w:szCs w:val="28"/>
        </w:rPr>
        <w:t>, т. е. время, в течение которого рабочий подготовляет все необходимое для вы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полнения производственного задания (время на получе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ние задания, инструмента, приспособлений и технологической документации; ознакомление с работой, техноло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гической документацией, чертежом; инструктаж о поряд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ке выполнения работы; установку приспособлений, ин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струмента; наладку оборудования на соответствующий режим работы в связи с выполнением данного задания) и выполняет действия, связанные с окончанием работы (снятие приспособления, инструмента после выполнения задания; сдача приспособлений, инструмента, технологи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ческой документации и наряда).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655DCD">
        <w:rPr>
          <w:rFonts w:ascii="Times New Roman" w:hAnsi="Times New Roman" w:cs="Times New Roman"/>
          <w:b/>
          <w:sz w:val="28"/>
          <w:szCs w:val="28"/>
        </w:rPr>
        <w:t xml:space="preserve">  Время   оперативной   работы    (оперативное время)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это время, в течение которого осуществляется конечная цель технологической операции, т. е. рабочий (или </w:t>
      </w:r>
      <w:r w:rsidR="00655DCD" w:rsidRPr="008F0E83">
        <w:rPr>
          <w:rFonts w:ascii="Times New Roman" w:hAnsi="Times New Roman" w:cs="Times New Roman"/>
          <w:sz w:val="28"/>
          <w:szCs w:val="28"/>
        </w:rPr>
        <w:t>бригада) осуществляет</w:t>
      </w:r>
      <w:r w:rsidRPr="008F0E83">
        <w:rPr>
          <w:rFonts w:ascii="Times New Roman" w:hAnsi="Times New Roman" w:cs="Times New Roman"/>
          <w:sz w:val="28"/>
          <w:szCs w:val="28"/>
        </w:rPr>
        <w:t xml:space="preserve">  (вручную или с помощью механизмов) изменение размеров, формы, свойств пред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метов труда, а также вспомогательные действия, необхо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димые для этого изменения. Оперативное время в связи с этим подразделяется на основное и вспомогательное. Элементы операции  (приемы), входящие в состав опе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ративной работы, повторяются либо при обработке каж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дой  последующей детали   (изделия), либо  через  опре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деленное количество деталей (изделий).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</w:t>
      </w:r>
      <w:r w:rsidRPr="00655DCD">
        <w:rPr>
          <w:rFonts w:ascii="Times New Roman" w:hAnsi="Times New Roman" w:cs="Times New Roman"/>
          <w:b/>
          <w:sz w:val="28"/>
          <w:szCs w:val="28"/>
        </w:rPr>
        <w:t>Основное   время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это время, в течение кото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рого осуществляется   качественное  или  количественное изменение предмета труда, его свойств, формы, взаимно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го расположения нескольких предметов труда (сборка).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55DCD">
        <w:rPr>
          <w:rFonts w:ascii="Times New Roman" w:hAnsi="Times New Roman" w:cs="Times New Roman"/>
          <w:b/>
          <w:sz w:val="28"/>
          <w:szCs w:val="28"/>
        </w:rPr>
        <w:t>Вспомогательное   время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это   время, в те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чение которого рабочий  (бригада)  выполняет действия, имеющие  вспомогательный   характер   по  отношению  к основной работе (установка детали на станок, в тиски, ее снятие, «пуск» и «остановка» механизма, измерение де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тали и т. д.). Элементы вспомогательной работы могут повторяться  при  обработке  каждой  детали   (изделия) либо через некоторое их количество  (доставка деталей на тележке в зону обработки, выборочный замер дета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лей и т. д.).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Время основной и вспомогательной работы может быть связано с работой только механизма (машинное время), работой механизма при участии рабочего (ма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шинно-ручное время) и только рабочего (ручное время).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</w:t>
      </w:r>
      <w:r w:rsidRPr="00655DCD">
        <w:rPr>
          <w:rFonts w:ascii="Times New Roman" w:hAnsi="Times New Roman" w:cs="Times New Roman"/>
          <w:b/>
          <w:sz w:val="28"/>
          <w:szCs w:val="28"/>
        </w:rPr>
        <w:t>При машинном времени</w:t>
      </w:r>
      <w:r w:rsidRPr="008F0E83">
        <w:rPr>
          <w:rFonts w:ascii="Times New Roman" w:hAnsi="Times New Roman" w:cs="Times New Roman"/>
          <w:sz w:val="28"/>
          <w:szCs w:val="28"/>
        </w:rPr>
        <w:t xml:space="preserve"> процесс изменения размеров, формы, свойств изделия производится механи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змом оборудования без физического участия со стороны рабочего. В этом случае участие рабочего состоит лишь в наблюдении за работой механизма, его включением в начале обработки и выключением в конце. Таким обра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зом, к машинной работе относится работа механизма (станка) на самоходе, в машинно-автоматическом ре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жиме.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655DCD">
        <w:rPr>
          <w:rFonts w:ascii="Times New Roman" w:hAnsi="Times New Roman" w:cs="Times New Roman"/>
          <w:b/>
          <w:sz w:val="28"/>
          <w:szCs w:val="28"/>
        </w:rPr>
        <w:t>машинно-ручного времени</w:t>
      </w:r>
      <w:r w:rsidRPr="008F0E83">
        <w:rPr>
          <w:rFonts w:ascii="Times New Roman" w:hAnsi="Times New Roman" w:cs="Times New Roman"/>
          <w:sz w:val="28"/>
          <w:szCs w:val="28"/>
        </w:rPr>
        <w:t xml:space="preserve"> вы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полняются работы, в которых наряду с механизмом не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посредственное участие принимает рабочий (обработка деталей на станках с ручной подачей, работа с пневмо-молотком и другим механизированным инструментом, установка и снятие детали (заготовки) краном и т. д.).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</w:t>
      </w:r>
      <w:r w:rsidRPr="00B35723">
        <w:rPr>
          <w:rFonts w:ascii="Times New Roman" w:hAnsi="Times New Roman" w:cs="Times New Roman"/>
          <w:b/>
          <w:sz w:val="28"/>
          <w:szCs w:val="28"/>
        </w:rPr>
        <w:t>К ручному времени</w:t>
      </w:r>
      <w:r w:rsidRPr="008F0E83">
        <w:rPr>
          <w:rFonts w:ascii="Times New Roman" w:hAnsi="Times New Roman" w:cs="Times New Roman"/>
          <w:sz w:val="28"/>
          <w:szCs w:val="28"/>
        </w:rPr>
        <w:t xml:space="preserve"> относятся затраты на вы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полнение работ, осуществляемых непосредственно рабо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чим без участия машин и механизмов (установка и сня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тие деталей на станке без использования механизмов, </w:t>
      </w:r>
      <w:r w:rsidRPr="008F0E83">
        <w:rPr>
          <w:rFonts w:ascii="Times New Roman" w:hAnsi="Times New Roman" w:cs="Times New Roman"/>
          <w:sz w:val="28"/>
          <w:szCs w:val="28"/>
        </w:rPr>
        <w:lastRenderedPageBreak/>
        <w:t>измерения, подвод и отвод режущего инструмента, сле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сарные работы без применения механизированного ин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струмента).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Время, которое затрачивает рабочий для поддержа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ния рабочего места в состоянии готовности для выпол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нения производственного задания, называется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>време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softHyphen/>
        <w:t xml:space="preserve">нем </w:t>
      </w:r>
      <w:r w:rsidRPr="00B35723">
        <w:rPr>
          <w:rFonts w:ascii="Times New Roman" w:hAnsi="Times New Roman" w:cs="Times New Roman"/>
          <w:b/>
          <w:sz w:val="28"/>
          <w:szCs w:val="28"/>
        </w:rPr>
        <w:t>обслуживания рабочего места</w:t>
      </w:r>
      <w:r w:rsidRPr="008F0E83">
        <w:rPr>
          <w:rFonts w:ascii="Times New Roman" w:hAnsi="Times New Roman" w:cs="Times New Roman"/>
          <w:sz w:val="28"/>
          <w:szCs w:val="28"/>
        </w:rPr>
        <w:t>. Этот вид затрат рабочего времени подразделяется на время технического обслуживания и время организационного обслуживания рабочего места.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</w:t>
      </w:r>
      <w:r w:rsidRPr="00B35723">
        <w:rPr>
          <w:rFonts w:ascii="Times New Roman" w:hAnsi="Times New Roman" w:cs="Times New Roman"/>
          <w:b/>
          <w:sz w:val="28"/>
          <w:szCs w:val="28"/>
        </w:rPr>
        <w:t>К времени технического обслужива</w:t>
      </w:r>
      <w:r w:rsidRPr="00B35723">
        <w:rPr>
          <w:rFonts w:ascii="Times New Roman" w:hAnsi="Times New Roman" w:cs="Times New Roman"/>
          <w:b/>
          <w:sz w:val="28"/>
          <w:szCs w:val="28"/>
        </w:rPr>
        <w:softHyphen/>
        <w:t>ния</w:t>
      </w:r>
      <w:r w:rsidRPr="008F0E83">
        <w:rPr>
          <w:rFonts w:ascii="Times New Roman" w:hAnsi="Times New Roman" w:cs="Times New Roman"/>
          <w:sz w:val="28"/>
          <w:szCs w:val="28"/>
        </w:rPr>
        <w:t xml:space="preserve"> относится смена затупившегося инструмента, регу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лирование приспособлений и оборудования, проводимые в процессе работы, правка инструмента, удаление отхо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дов.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</w:t>
      </w:r>
      <w:r w:rsidRPr="00B35723">
        <w:rPr>
          <w:rFonts w:ascii="Times New Roman" w:hAnsi="Times New Roman" w:cs="Times New Roman"/>
          <w:b/>
          <w:sz w:val="28"/>
          <w:szCs w:val="28"/>
        </w:rPr>
        <w:t>К времени организационного обслужи</w:t>
      </w:r>
      <w:r w:rsidRPr="00B35723">
        <w:rPr>
          <w:rFonts w:ascii="Times New Roman" w:hAnsi="Times New Roman" w:cs="Times New Roman"/>
          <w:b/>
          <w:sz w:val="28"/>
          <w:szCs w:val="28"/>
        </w:rPr>
        <w:softHyphen/>
        <w:t>вания</w:t>
      </w:r>
      <w:r w:rsidRPr="008F0E83">
        <w:rPr>
          <w:rFonts w:ascii="Times New Roman" w:hAnsi="Times New Roman" w:cs="Times New Roman"/>
          <w:sz w:val="28"/>
          <w:szCs w:val="28"/>
        </w:rPr>
        <w:t xml:space="preserve"> относится время, затрачиваемое на поддержа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ние рабочего места в рабочем состоянии в течение всей смены. Сюда относится время на прием и сдачу смены, на раскладывание в начале и уборку в конце смены инструмента, документации и других предметов, на перемещение в пределах рабочего места тары с заго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товками или готовыми изделиями, время чистки (мой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ки), смазки оборудования.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Время работы, не предусмотренной производствен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ным заданием, включает в себя время случайной рабо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ты и время непроизводительной работы.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B35723">
        <w:rPr>
          <w:rFonts w:ascii="Times New Roman" w:hAnsi="Times New Roman" w:cs="Times New Roman"/>
          <w:i/>
          <w:sz w:val="28"/>
          <w:szCs w:val="28"/>
        </w:rPr>
        <w:tab/>
      </w:r>
      <w:r w:rsidRPr="00B35723">
        <w:rPr>
          <w:rFonts w:ascii="Times New Roman" w:hAnsi="Times New Roman" w:cs="Times New Roman"/>
          <w:sz w:val="28"/>
          <w:szCs w:val="28"/>
        </w:rPr>
        <w:t>К времени выполнения случайных ра</w:t>
      </w:r>
      <w:r w:rsidRPr="00B35723">
        <w:rPr>
          <w:rFonts w:ascii="Times New Roman" w:hAnsi="Times New Roman" w:cs="Times New Roman"/>
          <w:sz w:val="28"/>
          <w:szCs w:val="28"/>
        </w:rPr>
        <w:softHyphen/>
        <w:t>бот</w:t>
      </w:r>
      <w:r w:rsidRPr="008F0E83">
        <w:rPr>
          <w:rFonts w:ascii="Times New Roman" w:hAnsi="Times New Roman" w:cs="Times New Roman"/>
          <w:sz w:val="28"/>
          <w:szCs w:val="28"/>
        </w:rPr>
        <w:t xml:space="preserve"> относятся затраты времени на выполнение работ, не предусмотренных производственным заданием, но вызванных производственной необходимостью (отвозка обработанных деталей вместо вспомогательных рабочих, доставка к рабочему месту смазочно-охлаждающих ма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териалов в условиях централизованной смазки и т. д.). 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sz w:val="28"/>
          <w:szCs w:val="28"/>
        </w:rPr>
        <w:tab/>
        <w:t xml:space="preserve"> </w:t>
      </w:r>
      <w:r w:rsidRPr="00B35723">
        <w:rPr>
          <w:rFonts w:ascii="Times New Roman" w:hAnsi="Times New Roman" w:cs="Times New Roman"/>
          <w:b/>
          <w:sz w:val="28"/>
          <w:szCs w:val="28"/>
        </w:rPr>
        <w:t>К времени выполнения непроизводи</w:t>
      </w:r>
      <w:r w:rsidRPr="00B35723">
        <w:rPr>
          <w:rFonts w:ascii="Times New Roman" w:hAnsi="Times New Roman" w:cs="Times New Roman"/>
          <w:b/>
          <w:sz w:val="28"/>
          <w:szCs w:val="28"/>
        </w:rPr>
        <w:softHyphen/>
        <w:t>тельной работы</w:t>
      </w:r>
      <w:r w:rsidRPr="008F0E83">
        <w:rPr>
          <w:rFonts w:ascii="Times New Roman" w:hAnsi="Times New Roman" w:cs="Times New Roman"/>
          <w:sz w:val="28"/>
          <w:szCs w:val="28"/>
        </w:rPr>
        <w:t xml:space="preserve"> относятся затраты времени на вы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полнение работы, не дающей прироста продукции или улучшения ее качества (ремонт оборудования, вызван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ный его неудовлетворительным техническим состоянием, съем излишнего припуска с заготовок, исправление бра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ка и т. д.).</w:t>
      </w:r>
    </w:p>
    <w:p w:rsidR="00D35C2F" w:rsidRPr="00B3572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</w:t>
      </w:r>
      <w:r w:rsidRPr="00B35723">
        <w:rPr>
          <w:rFonts w:ascii="Times New Roman" w:hAnsi="Times New Roman" w:cs="Times New Roman"/>
          <w:b/>
          <w:sz w:val="28"/>
          <w:szCs w:val="28"/>
        </w:rPr>
        <w:tab/>
        <w:t xml:space="preserve"> Время перерывов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— это время, в течение кото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 xml:space="preserve">рого рабочий не участвует в производственном процессе. Время перерывов делится на </w:t>
      </w:r>
      <w:r w:rsidRPr="00B35723">
        <w:rPr>
          <w:rFonts w:ascii="Times New Roman" w:hAnsi="Times New Roman" w:cs="Times New Roman"/>
          <w:b/>
          <w:sz w:val="28"/>
          <w:szCs w:val="28"/>
        </w:rPr>
        <w:t>время</w:t>
      </w:r>
      <w:r w:rsidRPr="00B35723">
        <w:rPr>
          <w:rFonts w:ascii="Times New Roman" w:hAnsi="Times New Roman" w:cs="Times New Roman"/>
          <w:sz w:val="28"/>
          <w:szCs w:val="28"/>
        </w:rPr>
        <w:t xml:space="preserve"> </w:t>
      </w:r>
      <w:r w:rsidRPr="00B35723">
        <w:rPr>
          <w:rFonts w:ascii="Times New Roman" w:hAnsi="Times New Roman" w:cs="Times New Roman"/>
          <w:b/>
          <w:sz w:val="28"/>
          <w:szCs w:val="28"/>
        </w:rPr>
        <w:t>регламенти</w:t>
      </w:r>
      <w:r w:rsidRPr="00B35723">
        <w:rPr>
          <w:rFonts w:ascii="Times New Roman" w:hAnsi="Times New Roman" w:cs="Times New Roman"/>
          <w:b/>
          <w:sz w:val="28"/>
          <w:szCs w:val="28"/>
        </w:rPr>
        <w:softHyphen/>
        <w:t xml:space="preserve">рованных перерывов </w:t>
      </w:r>
      <w:r w:rsidRPr="00B35723">
        <w:rPr>
          <w:rFonts w:ascii="Times New Roman" w:hAnsi="Times New Roman" w:cs="Times New Roman"/>
          <w:sz w:val="28"/>
          <w:szCs w:val="28"/>
        </w:rPr>
        <w:t xml:space="preserve">и </w:t>
      </w:r>
      <w:r w:rsidRPr="00B35723">
        <w:rPr>
          <w:rFonts w:ascii="Times New Roman" w:hAnsi="Times New Roman" w:cs="Times New Roman"/>
          <w:b/>
          <w:sz w:val="28"/>
          <w:szCs w:val="28"/>
        </w:rPr>
        <w:t>время нерегламентированных перерывов.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sz w:val="28"/>
          <w:szCs w:val="28"/>
        </w:rPr>
        <w:tab/>
        <w:t xml:space="preserve">В состав </w:t>
      </w:r>
      <w:r w:rsidRPr="00B35723">
        <w:rPr>
          <w:rFonts w:ascii="Times New Roman" w:hAnsi="Times New Roman" w:cs="Times New Roman"/>
          <w:b/>
          <w:sz w:val="28"/>
          <w:szCs w:val="28"/>
        </w:rPr>
        <w:t>регламентированных переры</w:t>
      </w:r>
      <w:r w:rsidRPr="00B35723">
        <w:rPr>
          <w:rFonts w:ascii="Times New Roman" w:hAnsi="Times New Roman" w:cs="Times New Roman"/>
          <w:b/>
          <w:sz w:val="28"/>
          <w:szCs w:val="28"/>
        </w:rPr>
        <w:softHyphen/>
        <w:t>вов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входит время перерывов на отдых, производствен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ную гимнастику, личные надобности, перерывы, уста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новленные технологией и организацией производствен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ного процесса.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301616">
        <w:rPr>
          <w:rFonts w:ascii="Times New Roman" w:hAnsi="Times New Roman" w:cs="Times New Roman"/>
          <w:b/>
          <w:sz w:val="28"/>
          <w:szCs w:val="28"/>
        </w:rPr>
        <w:t>нерегламентированных (устра</w:t>
      </w:r>
      <w:r w:rsidRPr="00301616">
        <w:rPr>
          <w:rFonts w:ascii="Times New Roman" w:hAnsi="Times New Roman" w:cs="Times New Roman"/>
          <w:b/>
          <w:sz w:val="28"/>
          <w:szCs w:val="28"/>
        </w:rPr>
        <w:softHyphen/>
        <w:t>нимых) перерывов</w:t>
      </w:r>
      <w:r w:rsidRPr="008F0E83">
        <w:rPr>
          <w:rFonts w:ascii="Times New Roman" w:hAnsi="Times New Roman" w:cs="Times New Roman"/>
          <w:sz w:val="28"/>
          <w:szCs w:val="28"/>
        </w:rPr>
        <w:t xml:space="preserve"> входят: перерывы, вызванные нарушением нормального течения производственного процесса, и перерывы, вызванные нарушениями трудо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вой дисциплины.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sz w:val="28"/>
          <w:szCs w:val="28"/>
        </w:rPr>
        <w:t>Все остальные элементы рабочего времени являются прямыми его потерями, вызванными недостатками в ор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ганизации производства, труда и управления, или воз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никающими в результате нарушения трудовой и произ</w:t>
      </w:r>
      <w:r w:rsidRPr="008F0E83">
        <w:rPr>
          <w:rFonts w:ascii="Times New Roman" w:hAnsi="Times New Roman" w:cs="Times New Roman"/>
          <w:sz w:val="28"/>
          <w:szCs w:val="28"/>
        </w:rPr>
        <w:softHyphen/>
        <w:t>водственной дисциплины.</w:t>
      </w:r>
    </w:p>
    <w:p w:rsidR="00D35C2F" w:rsidRPr="00301616" w:rsidRDefault="00D35C2F" w:rsidP="00301616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1616">
        <w:rPr>
          <w:rFonts w:ascii="Times New Roman" w:hAnsi="Times New Roman" w:cs="Times New Roman"/>
          <w:sz w:val="28"/>
          <w:szCs w:val="28"/>
        </w:rPr>
        <w:t>МЕТОДЫ ИЗУЧЕНИЯ ТРУДОВОГО ПРО</w:t>
      </w:r>
      <w:r w:rsidR="00301616" w:rsidRPr="00301616">
        <w:rPr>
          <w:rFonts w:ascii="Times New Roman" w:hAnsi="Times New Roman" w:cs="Times New Roman"/>
          <w:sz w:val="28"/>
          <w:szCs w:val="28"/>
        </w:rPr>
        <w:t>ЦЕССА И ЗАТРАТ РАБОЧЕГО ВРЕМЕНИ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Сложность трудового процесса требует многоплано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вого подхода к его изучению, сочетания экономических, социальных, социально-психологических, физиологиче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ских и других методов исследования. Изучение трудо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вого процесса и затрат рабочего времени должно стать постоянной функцией отделов труда и служб научной организации труда, в составе которых должны быть: также специалисты в области физиологии, 'психоло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гии и гигиены труда. Эти исследования должны быть направлены как на повышение  эффективности трудового процесса, так и на охрану здоровья, трудя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щихся.</w:t>
      </w:r>
    </w:p>
    <w:p w:rsidR="00D35C2F" w:rsidRPr="00301616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01616">
        <w:rPr>
          <w:rFonts w:ascii="Times New Roman" w:hAnsi="Times New Roman" w:cs="Times New Roman"/>
          <w:iCs/>
          <w:color w:val="000000"/>
          <w:sz w:val="28"/>
          <w:szCs w:val="28"/>
        </w:rPr>
        <w:t>ОСНОВНЫЕ ПОНЯТИЯ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     Хронометражное наблюдение</w:t>
      </w:r>
      <w:r w:rsidRPr="008F0E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— метод изучения трудового процесса и затрат рабочего времени в производ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ствах с высокой повторяемостью однотипных и машин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но-ручных операций, заключающийся в последователь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регистрации отдельных элементов трудовой опера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ции и продолжительности, их выполнения.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     Хронометражный ряд</w:t>
      </w:r>
      <w:r w:rsidRPr="008F0E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— форма записи значений про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должительности одинаковых элементов трудовой опера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ции, полученных в результате расчета количества хронометражных наблюдений.</w:t>
      </w:r>
    </w:p>
    <w:p w:rsidR="00D35C2F" w:rsidRPr="008F0E83" w:rsidRDefault="00D35C2F" w:rsidP="008F0E83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     Фотография рабочего времени исполнителя</w:t>
      </w:r>
      <w:r w:rsidRPr="008F0E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— метод изучения трудового процесса и затрат- рабочего време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ни, заключающийся в непрерывном (в течение всего рабочего дня или какой-то  его  части)   наблюдении и</w:t>
      </w:r>
      <w:r w:rsidRPr="008F0E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последовательной регистрации всех видов трудовой дея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(или ожидания) и продолжительности их вы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полнения.</w:t>
      </w:r>
    </w:p>
    <w:p w:rsidR="00D35C2F" w:rsidRPr="008F0E83" w:rsidRDefault="00D35C2F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     Самофотография рабочего времени</w:t>
      </w:r>
      <w:r w:rsidRPr="008F0E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— метод изуче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ния трудового процесса и затрат рабочего времени, за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ключающийся в последовательной регистрации самим исполнителем всех видов нерегламентированных затрат рабочего времени в течение всего рабочего дня или ка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кой-то его части.</w:t>
      </w:r>
    </w:p>
    <w:p w:rsidR="00B66EE0" w:rsidRPr="00301616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1616">
        <w:rPr>
          <w:rFonts w:ascii="Times New Roman" w:hAnsi="Times New Roman" w:cs="Times New Roman"/>
          <w:bCs/>
          <w:color w:val="000000"/>
          <w:sz w:val="28"/>
          <w:szCs w:val="28"/>
        </w:rPr>
        <w:t>ХРОНОМЕТРАЖ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ab/>
        <w:t>Хронометраж проводится с целью установления технически об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основанных норм времени на отдельные трудовые операции, про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верки действующих лиц, изучения передовых приемов и методов труда. В зависимости от назначения хронометраж может быть сплошным (изучаются все элементы операции) или выборочным (изучаются отдельные элементы операции). Возможно сочетание •обоих подходов.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Весь процесс хронометражного наблюдения включает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>четыре последовательных этапа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Первый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—- подготовительный — заключается в: определений назначения результатов наблюдения (установление нормы, уточне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продолжительности отдельных элементов трудовой операции и т. д.) и в зависимости от этого объекта (объектов) наблюдения; изучении профессионально-квалификационных данных наблюдаемого рабочего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(рабочих), а также организационно-технических условий, в которых протекает трудовой процесс и т. д., что фиксируется на лицевой стороне хронокарты, устранении технико-орга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низационных отклонений в производственном процессе; изучении содержания и структуры хронометрируемой операции (расчленение операции на элементы, определение последовательности выполне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этих элементов, выбор рациональных приемов труда </w:t>
      </w:r>
      <w:r w:rsidRPr="008F0E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т. д.), записи в хронокарте  эле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ментов операции и определении фиксажных точек (границ начала и окончания элементов операции); определении количества не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обходимых наблюдений (замеров) по каждому элементу операции 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Второй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проведение наблюдений — заключается в записи наблюдателем продолжительности отдельных элементов операции, а также всех имевших место перерывов 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Третий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расчетный — состоит в расчете продолжительно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сти элементов операции (из текущего времени данного элемента операции вычитается текущее время предыдущего элемента) и со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ставлении на этой основе хронометражных рядов (количество хро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нометражных рядов должно соответствовать количеству элемен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тов операции); выявлении ошибочных замеров и исключении их из хронометражных рядов; проверке качества замеров продолжитель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ности элементов операции или устойчивости хронометражного ряда. </w:t>
      </w:r>
    </w:p>
    <w:p w:rsidR="00B66EE0" w:rsidRPr="008F0E83" w:rsidRDefault="00B66EE0" w:rsidP="008F0E83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Четвертый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аналитический — заключается в изучении возможностей использования полученных результатов для целей исследования (установление нормы или норматива, распределение передового опыта и т. д.).</w:t>
      </w:r>
    </w:p>
    <w:p w:rsidR="00B66EE0" w:rsidRPr="00301616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1616">
        <w:rPr>
          <w:rFonts w:ascii="Times New Roman" w:hAnsi="Times New Roman" w:cs="Times New Roman"/>
          <w:color w:val="000000"/>
          <w:sz w:val="28"/>
          <w:szCs w:val="28"/>
        </w:rPr>
        <w:t>ФОТОГРАФИЯ РАБОЧЕГО ВРЕМЕНИ ИСПОЛНИТЕЛЯ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ab/>
        <w:t>Фотография рабочего времени (ФРВ) включает четыре после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довательных этапа. 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Первый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подготовительный — заключается в определе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нии цели ФРВ (для установления норм или нормативов, для изуче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организации труда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т. д.) и объекта изучения; установлении продолжительности наблюдения; выборе времени наблюдения;озна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комлении наблюдателя с технико-организационными условиями 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боты наблюдаемого и заполнении лицевой стороны наблюдатель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ного листа карты ФРВ ; в разъяснении наблюдаемому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задач ФРВ.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Второй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проведение наблюдений — состоит в последова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тельной детальной записи на оборотной стороне формы всех без исключения затрат рабочего времени (по каждому виду затрат определяются его начало (по текущему времени), продолжитель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ность   (с  точностью до 30 с) и присваивается   соответствующий</w:t>
      </w:r>
      <w:r w:rsidRPr="008F0E83">
        <w:rPr>
          <w:rFonts w:ascii="Times New Roman" w:hAnsi="Times New Roman" w:cs="Times New Roman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индекс).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Третий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обработка результатов наблюдений — заклю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чается в проверке результатов записи наблюдений (соответствует ли сумма затрат рабочего времени общей продолжительности на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блюдения, нет ли ошибок в записях и т. д.); группировке одно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именных затрат рабочего времени ; расчете фактиче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ского и нормативного балансов рабочего времени 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Четвертый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анализ результатов наблюдений — предусматривает: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расчет показателя использования рабочего времени , расчет показателя возможного повышения эффективности исполь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зования рабочего времени 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Пятый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заключается в разработке комплекса мероприятий по устранению вскрытых недостатков в организации трудового про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цесса и использовании рабочего времени. </w:t>
      </w:r>
    </w:p>
    <w:p w:rsidR="00B66EE0" w:rsidRPr="00301616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01616">
        <w:rPr>
          <w:rFonts w:ascii="Times New Roman" w:hAnsi="Times New Roman" w:cs="Times New Roman"/>
          <w:color w:val="000000"/>
          <w:sz w:val="28"/>
          <w:szCs w:val="28"/>
        </w:rPr>
        <w:t>САМОФОТОГРАФИЯ РАБОЧЕГО ВРЕМЕНИ РАБОЧИХ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Целью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самофотографии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рабочего времени является выявление всех видов потерь рабочего времени, анализ причин их возникно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вения и разработка организационно-технических мероприятий для их устранения. Самофотография дает возможность активно вовлечь самих работников в борьбу за экономию рабочего времени, одно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временно охватить самофотографией большое число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исполнителей, не требует от работников специальной подготовки, не мешает им выполнять их производственные функции.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Для проведения самофотографии используются два типа карт: карта, в которую заранее вписаны наиболее вероятные (типичные) для данного производства виды потерь рабочего времени , а работнику остается только указать их продолжитель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ность, и так называемая «свободная» карта, в которую работник сам записывает все виды потерь рабочего времени и их продолжи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тельность. Первый тип карты предпочтителен.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Самофотография рабочего дня включает пять последовательных этапов.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Первый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подготовка к организации проведения самофо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тографии — заключается в выборе объекта (объектов) наблюдения (бригад, участков, цехов и т. д.); установлении продолжительности наблюдения (первая или вторая половины рабочего дня, рабочий день полностью, несколько рабочих дней и т. д.); выборе времени наблюдения   (начало,   середина   или конец   месяца,   день   (дни)</w:t>
      </w:r>
      <w:r w:rsidRPr="008F0E83">
        <w:rPr>
          <w:rFonts w:ascii="Times New Roman" w:hAnsi="Times New Roman" w:cs="Times New Roman"/>
          <w:sz w:val="28"/>
          <w:szCs w:val="28"/>
        </w:rPr>
        <w:t xml:space="preserve">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>недели); определении количества работников, охватываемых само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фотографией; выборе типа карты самофотографии; обеспечении необходимого количества карт самофотографии.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Второй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подготовка самих участков к проведению само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фотографии — состоит в инструктаже работников о порядке запол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нения карт самофотографии и раздаче этих карт.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Третий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проведение самофотографии рабочего дня — за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ключается в последовательной регистрации самим исполнителем 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бот в картах самофотографии всех видов потерь рабочего времени, непроизводительных работ с указанием их продолжительности. Же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лательно, чтобы исполнитель указал возможные пути устранения недостатков, зарегистрированных им в организации своего трудо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вого процесса 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Четвертый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обработка результатов — включает в себя комплексный анализ результатов самофотографии отдельно по каж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дому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работнику, по выбранным объектам (бригада, участок, цех и т. д.) и в целом по всем группам работников, а также разра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ботку комплекса мероприятий по устранению вскрытых потерь 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бочего времени.</w:t>
      </w:r>
    </w:p>
    <w:p w:rsidR="00B66EE0" w:rsidRPr="00CA2327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A2327">
        <w:rPr>
          <w:rFonts w:ascii="Times New Roman" w:hAnsi="Times New Roman" w:cs="Times New Roman"/>
          <w:color w:val="000000"/>
          <w:sz w:val="28"/>
          <w:szCs w:val="28"/>
        </w:rPr>
        <w:t>МЕТОД МОМЕНТНЫХ НАБЛЮДЕНИЙ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ab/>
        <w:t>Метод моментных наблюдений (ММН) используется при про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ведении всех разновидностей фотографии использования времени: фотографии рабочего времени исполнителя, фотографии времени работы оборудования и фотографии производственного процесса.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При фотографии времени ММН регистрируется число моменто-затрат времени (а не абсолютные его величины), т. е. состояние объекта наблюдения на определенный момент времени: работает работник (оборудование) в данный момент или не работает. Пере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рывы (простои) фиксируются обязательно с указанием причин.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>Фотография   использования   времени   ММН   состоит из трех этапов.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Первый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подготовительный — включает  следующие  про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цедуры: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1.Выбор объекта наблюдения (бригада, участок, смена, группа рабочих и т. д.).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2.Установление цели наблюдения (изучение использования 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бочего времени рабочими, анализ трудового процесса и т. д.).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3.Определение классификации элементов наблюдения примени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тельно к выбранному объекту исследования   и   соответствующих индексов по каждому элементу для проведения записи результатов наблюдения (буквенных, цифровых или условных).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4.Расчет необходимого количества наблюдений. </w:t>
      </w:r>
    </w:p>
    <w:p w:rsidR="00B66EE0" w:rsidRPr="008F0E83" w:rsidRDefault="00B66EE0" w:rsidP="008F0E83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color w:val="000000"/>
          <w:sz w:val="28"/>
          <w:szCs w:val="28"/>
        </w:rPr>
        <w:t>5.Составление схемы маршрута обхода и фиксажных пунктов на основе планировки цеха (участка) или по фактически возмож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ному пути обхода оборудования. Во избежание задержек при об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ходе следует избегать маршрутов, пересекающих транспортные пути и т.д.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 xml:space="preserve"> Второй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проведение наблюдения — сводится к регистра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ции состояния объектов наблюдения на определенный момент вре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мени. Она осуществляется согласно принятой классификации элементов затрат времени во время обхода по заданному мар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шруту.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 w:rsidRPr="008F0E83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  <w:t>Третий этап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t xml:space="preserve"> — обработка и анализ результатов наблюдения — методически повторяет процедуру обработки и анализа результатов ФРБ 1.                      Проверить правильность и полноту данных наблюдений в со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ответствии с основными правилами подготовки к наблюдению и его проведения (например, осуществлено ли необходимое количе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ство наблюдений, была ли согласованность наблюдателей в пони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мании содержания элементов затрат рабочего времени, были ли по</w:t>
      </w:r>
      <w:r w:rsidRPr="008F0E83">
        <w:rPr>
          <w:rFonts w:ascii="Times New Roman" w:hAnsi="Times New Roman" w:cs="Times New Roman"/>
          <w:color w:val="000000"/>
          <w:sz w:val="28"/>
          <w:szCs w:val="28"/>
        </w:rPr>
        <w:softHyphen/>
        <w:t>мехи при проведении наблюдений и т. д.).</w:t>
      </w:r>
    </w:p>
    <w:p w:rsidR="00B66EE0" w:rsidRPr="008F0E83" w:rsidRDefault="00B66EE0" w:rsidP="008F0E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66EE0" w:rsidRPr="008F0E83" w:rsidRDefault="00B66EE0" w:rsidP="008F0E83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050972" w:rsidRPr="008F0E83" w:rsidRDefault="00050972" w:rsidP="008F0E83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sectPr w:rsidR="00050972" w:rsidRPr="008F0E83" w:rsidSect="00050972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7FE" w:rsidRDefault="00D327FE" w:rsidP="00050972">
      <w:pPr>
        <w:spacing w:after="0" w:line="240" w:lineRule="auto"/>
      </w:pPr>
      <w:r>
        <w:separator/>
      </w:r>
    </w:p>
  </w:endnote>
  <w:endnote w:type="continuationSeparator" w:id="0">
    <w:p w:rsidR="00D327FE" w:rsidRDefault="00D327FE" w:rsidP="0005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0524721"/>
      <w:docPartObj>
        <w:docPartGallery w:val="Page Numbers (Bottom of Page)"/>
        <w:docPartUnique/>
      </w:docPartObj>
    </w:sdtPr>
    <w:sdtEndPr/>
    <w:sdtContent>
      <w:p w:rsidR="00D35C2F" w:rsidRDefault="00D35C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C00">
          <w:rPr>
            <w:noProof/>
          </w:rPr>
          <w:t>1</w:t>
        </w:r>
        <w:r>
          <w:fldChar w:fldCharType="end"/>
        </w:r>
      </w:p>
    </w:sdtContent>
  </w:sdt>
  <w:p w:rsidR="00050972" w:rsidRDefault="0005097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7FE" w:rsidRDefault="00D327FE" w:rsidP="00050972">
      <w:pPr>
        <w:spacing w:after="0" w:line="240" w:lineRule="auto"/>
      </w:pPr>
      <w:r>
        <w:separator/>
      </w:r>
    </w:p>
  </w:footnote>
  <w:footnote w:type="continuationSeparator" w:id="0">
    <w:p w:rsidR="00D327FE" w:rsidRDefault="00D327FE" w:rsidP="00050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FE"/>
    <w:rsid w:val="00050972"/>
    <w:rsid w:val="00151D81"/>
    <w:rsid w:val="00301616"/>
    <w:rsid w:val="00315849"/>
    <w:rsid w:val="005D0C00"/>
    <w:rsid w:val="00655DCD"/>
    <w:rsid w:val="00762EBB"/>
    <w:rsid w:val="00793235"/>
    <w:rsid w:val="008F0E83"/>
    <w:rsid w:val="00947577"/>
    <w:rsid w:val="00AA7489"/>
    <w:rsid w:val="00AC14CE"/>
    <w:rsid w:val="00B35723"/>
    <w:rsid w:val="00B66EE0"/>
    <w:rsid w:val="00B82AC5"/>
    <w:rsid w:val="00B833FE"/>
    <w:rsid w:val="00B954EC"/>
    <w:rsid w:val="00CA2327"/>
    <w:rsid w:val="00CC1978"/>
    <w:rsid w:val="00D327FE"/>
    <w:rsid w:val="00D35C2F"/>
    <w:rsid w:val="00DC073E"/>
    <w:rsid w:val="00E21333"/>
    <w:rsid w:val="00FA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853EC-C992-4232-BC5C-CBB992E9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4757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947577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947577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7577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D3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5C2F"/>
  </w:style>
  <w:style w:type="paragraph" w:styleId="a6">
    <w:name w:val="footer"/>
    <w:basedOn w:val="a"/>
    <w:link w:val="a7"/>
    <w:uiPriority w:val="99"/>
    <w:unhideWhenUsed/>
    <w:rsid w:val="00D35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5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3692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7</cp:revision>
  <cp:lastPrinted>2014-03-16T09:03:00Z</cp:lastPrinted>
  <dcterms:created xsi:type="dcterms:W3CDTF">2014-03-16T07:59:00Z</dcterms:created>
  <dcterms:modified xsi:type="dcterms:W3CDTF">2014-09-19T06:25:00Z</dcterms:modified>
</cp:coreProperties>
</file>